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0B1" w:rsidRDefault="00D710B1" w:rsidP="00AA381D">
      <w:pPr>
        <w:spacing w:after="0" w:line="240" w:lineRule="auto"/>
        <w:ind w:firstLine="10206"/>
        <w:rPr>
          <w:rFonts w:ascii="Times New Roman" w:hAnsi="Times New Roman" w:cs="Times New Roman"/>
          <w:b/>
          <w:sz w:val="24"/>
          <w:szCs w:val="24"/>
        </w:rPr>
      </w:pPr>
    </w:p>
    <w:p w:rsidR="00D710B1" w:rsidRPr="00477DE3" w:rsidRDefault="00D710B1" w:rsidP="00D710B1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77A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073026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5877A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</w:t>
      </w: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решени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D710B1" w:rsidRPr="00477DE3" w:rsidRDefault="00D710B1" w:rsidP="00D710B1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D710B1" w:rsidRPr="003F62D2" w:rsidRDefault="00D710B1" w:rsidP="00D710B1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</w:t>
      </w:r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года № </w:t>
      </w:r>
      <w:r w:rsidRPr="003F62D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____</w:t>
      </w:r>
    </w:p>
    <w:p w:rsidR="00D710B1" w:rsidRPr="00477DE3" w:rsidRDefault="00D710B1" w:rsidP="00D710B1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710B1" w:rsidRPr="00477DE3" w:rsidRDefault="00D710B1" w:rsidP="00D710B1">
      <w:pPr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4</w:t>
      </w:r>
    </w:p>
    <w:p w:rsidR="00D710B1" w:rsidRPr="00477DE3" w:rsidRDefault="00D710B1" w:rsidP="00D710B1">
      <w:pPr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D710B1" w:rsidRPr="00477DE3" w:rsidRDefault="00D710B1" w:rsidP="00D710B1">
      <w:pPr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D34E4E" w:rsidRPr="00536671" w:rsidRDefault="00D34E4E" w:rsidP="00D34E4E">
      <w:pPr>
        <w:spacing w:after="0" w:line="240" w:lineRule="auto"/>
        <w:ind w:right="-56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Доходы бюджета города Югорска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разрезе групп и подгрупп классификации доходов 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плановый период 20</w:t>
      </w:r>
      <w:r w:rsidR="00AA381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  <w:r w:rsidR="00F727D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</w:t>
      </w:r>
      <w:r w:rsidRPr="005366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и 202</w:t>
      </w:r>
      <w:r w:rsidR="00F727D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  <w:r w:rsidRPr="005366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годов</w:t>
      </w:r>
      <w:r w:rsidR="001F78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D34E4E" w:rsidRPr="00536671" w:rsidRDefault="00D34E4E" w:rsidP="00F607DD">
      <w:pPr>
        <w:spacing w:after="0" w:line="240" w:lineRule="auto"/>
        <w:ind w:right="395"/>
        <w:jc w:val="right"/>
        <w:rPr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15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2"/>
        <w:gridCol w:w="8000"/>
        <w:gridCol w:w="1971"/>
        <w:gridCol w:w="2082"/>
      </w:tblGrid>
      <w:tr w:rsidR="00882F3C" w:rsidRPr="00882F3C" w:rsidTr="00F727D5">
        <w:trPr>
          <w:trHeight w:val="630"/>
          <w:tblHeader/>
          <w:jc w:val="center"/>
        </w:trPr>
        <w:tc>
          <w:tcPr>
            <w:tcW w:w="2982" w:type="dxa"/>
            <w:vMerge w:val="restart"/>
            <w:shd w:val="clear" w:color="000000" w:fill="FFFFFF"/>
            <w:vAlign w:val="center"/>
            <w:hideMark/>
          </w:tcPr>
          <w:p w:rsidR="00854037" w:rsidRPr="00882F3C" w:rsidRDefault="00854037" w:rsidP="00462076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/>
                <w:sz w:val="24"/>
                <w:szCs w:val="24"/>
              </w:rPr>
              <w:t>Код бюджетной классификации</w:t>
            </w:r>
          </w:p>
          <w:p w:rsidR="00854037" w:rsidRPr="00882F3C" w:rsidRDefault="00854037" w:rsidP="00462076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Российской Федерации</w:t>
            </w:r>
          </w:p>
        </w:tc>
        <w:tc>
          <w:tcPr>
            <w:tcW w:w="8000" w:type="dxa"/>
            <w:vMerge w:val="restart"/>
            <w:shd w:val="clear" w:color="000000" w:fill="FFFFFF"/>
            <w:vAlign w:val="center"/>
            <w:hideMark/>
          </w:tcPr>
          <w:p w:rsidR="00854037" w:rsidRPr="00882F3C" w:rsidRDefault="00854037" w:rsidP="0046207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кода классификации доходов</w:t>
            </w:r>
          </w:p>
        </w:tc>
        <w:tc>
          <w:tcPr>
            <w:tcW w:w="4053" w:type="dxa"/>
            <w:gridSpan w:val="2"/>
            <w:shd w:val="clear" w:color="000000" w:fill="FFFFFF"/>
            <w:vAlign w:val="center"/>
            <w:hideMark/>
          </w:tcPr>
          <w:p w:rsidR="00854037" w:rsidRPr="00882F3C" w:rsidRDefault="00854037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882F3C" w:rsidRPr="00882F3C" w:rsidTr="00F727D5">
        <w:trPr>
          <w:trHeight w:val="315"/>
          <w:tblHeader/>
          <w:jc w:val="center"/>
        </w:trPr>
        <w:tc>
          <w:tcPr>
            <w:tcW w:w="2982" w:type="dxa"/>
            <w:vMerge/>
            <w:shd w:val="clear" w:color="000000" w:fill="FFFFFF"/>
            <w:vAlign w:val="center"/>
            <w:hideMark/>
          </w:tcPr>
          <w:p w:rsidR="00D34E4E" w:rsidRPr="00882F3C" w:rsidRDefault="00D34E4E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0" w:type="dxa"/>
            <w:vMerge/>
            <w:shd w:val="clear" w:color="000000" w:fill="FFFFFF"/>
            <w:vAlign w:val="center"/>
            <w:hideMark/>
          </w:tcPr>
          <w:p w:rsidR="00D34E4E" w:rsidRPr="00882F3C" w:rsidRDefault="00D34E4E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shd w:val="clear" w:color="000000" w:fill="FFFFFF"/>
            <w:vAlign w:val="center"/>
            <w:hideMark/>
          </w:tcPr>
          <w:p w:rsidR="00D34E4E" w:rsidRPr="00882F3C" w:rsidRDefault="00D34E4E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20</w:t>
            </w:r>
            <w:r w:rsidR="009B1E07"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F727D5"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082" w:type="dxa"/>
            <w:shd w:val="clear" w:color="000000" w:fill="FFFFFF"/>
            <w:vAlign w:val="center"/>
            <w:hideMark/>
          </w:tcPr>
          <w:p w:rsidR="00D34E4E" w:rsidRPr="00882F3C" w:rsidRDefault="00D34E4E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20</w:t>
            </w:r>
            <w:r w:rsidR="00600994"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F727D5"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82F3C" w:rsidRPr="00882F3C" w:rsidTr="00F727D5">
        <w:trPr>
          <w:trHeight w:val="315"/>
          <w:tblHeader/>
          <w:jc w:val="center"/>
        </w:trPr>
        <w:tc>
          <w:tcPr>
            <w:tcW w:w="2982" w:type="dxa"/>
            <w:shd w:val="clear" w:color="000000" w:fill="FFFFFF"/>
            <w:vAlign w:val="center"/>
            <w:hideMark/>
          </w:tcPr>
          <w:p w:rsidR="00D34E4E" w:rsidRPr="00882F3C" w:rsidRDefault="00D34E4E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00" w:type="dxa"/>
            <w:shd w:val="clear" w:color="000000" w:fill="FFFFFF"/>
            <w:vAlign w:val="center"/>
            <w:hideMark/>
          </w:tcPr>
          <w:p w:rsidR="00D34E4E" w:rsidRPr="00882F3C" w:rsidRDefault="00D34E4E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1" w:type="dxa"/>
            <w:shd w:val="clear" w:color="000000" w:fill="FFFFFF"/>
            <w:vAlign w:val="center"/>
            <w:hideMark/>
          </w:tcPr>
          <w:p w:rsidR="00D34E4E" w:rsidRPr="00882F3C" w:rsidRDefault="00D34E4E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2" w:type="dxa"/>
            <w:shd w:val="clear" w:color="000000" w:fill="FFFFFF"/>
            <w:vAlign w:val="center"/>
            <w:hideMark/>
          </w:tcPr>
          <w:p w:rsidR="00D34E4E" w:rsidRPr="00882F3C" w:rsidRDefault="00D34E4E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82F3C" w:rsidRPr="00882F3C" w:rsidTr="00073026">
        <w:trPr>
          <w:trHeight w:val="315"/>
          <w:jc w:val="center"/>
        </w:trPr>
        <w:tc>
          <w:tcPr>
            <w:tcW w:w="2982" w:type="dxa"/>
            <w:shd w:val="clear" w:color="000000" w:fill="FFFFFF"/>
            <w:vAlign w:val="center"/>
            <w:hideMark/>
          </w:tcPr>
          <w:p w:rsidR="00AA381D" w:rsidRPr="00882F3C" w:rsidRDefault="00AA381D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971" w:type="dxa"/>
            <w:shd w:val="clear" w:color="000000" w:fill="FFFFFF"/>
          </w:tcPr>
          <w:p w:rsidR="00AA381D" w:rsidRPr="00882F3C" w:rsidRDefault="00073026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3 162 889 100,00</w:t>
            </w:r>
          </w:p>
        </w:tc>
        <w:tc>
          <w:tcPr>
            <w:tcW w:w="2082" w:type="dxa"/>
            <w:shd w:val="clear" w:color="000000" w:fill="FFFFFF"/>
          </w:tcPr>
          <w:p w:rsidR="00AA381D" w:rsidRPr="00882F3C" w:rsidRDefault="00073026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3 183 000 900,00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1 089 148 200,00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1 124 969 400,00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1 089 148 200,00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1 124 969 400,00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000 1 01 02010 01 0000 110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</w:t>
            </w:r>
            <w:bookmarkStart w:id="0" w:name="_GoBack"/>
            <w:bookmarkEnd w:id="0"/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1 081 760 400,00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1 117 173 700,00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000 1 01 02020 01 0000 110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  <w:r w:rsidR="00795F25"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2 173 600,00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2 343 200,00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000 1 01 02030 01 0000 110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физическими </w:t>
            </w: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лицами в соответствии со статьей 228 Налогового кодекса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3 260 200,00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3 464 500,00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000 1 01 02040 01 0000 110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1 954 000,00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1 988 000,00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25 345 100,00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25 345 100,00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25 345 100,00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25 345 100,00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000 1 03 02230 01 0000 110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9 113 200,00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9 113 200,00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000 1 03 02231 01 0000 110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9 113 200,00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9 113 200,00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000 1 03 02240 01 0000 110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000 1 03 02241 01 0000 110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моторные масла для дизельных и (или) </w:t>
            </w: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карбюраторных (</w:t>
            </w:r>
            <w:proofErr w:type="spellStart"/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000 1 03 02250 01 0000 110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17 876 300,00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17 876 300,00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000 1 03 02251 01 0000 110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17 876 300,00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17 876 300,00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000 1 03 02260 01 0000 110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-1 704 600,00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-1 704 600,00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000 1 03 02261 01 0000 110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-1 704 600,00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-1 704 600,00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104 553 400,00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113 109 200,00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000 1 05 01000 00 0000 110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93 665 900,00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101 168 700,00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000 1 05 01010 01 0000 110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57 416 000,00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62 010 000,00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000 1 05 01011 01 0000 110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57 416 000,00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62 010 000,00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000 1 05 01020 01 0000 110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36 247 900,00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39 156 700,00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000 1 05 01021 01 0000 110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36 247 900,00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39 156 700,00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000 1 05 01050 01 0000 110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000 1 05 03010 01 0000 110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9 087 500,00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10 140 500,00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000 1 05 04010 02 0000 110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9 087 500,00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10 140 500,00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79 930 400,00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79 961 700,00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26 265 300,00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26 265 300,00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000 1 06 01020 04 0000 110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26 265 300,00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26 265 300,00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000 1 06 04000 02 0000 110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13 824 000,00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13 824 000,00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000 1 06 04011 02 0000 110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4 891 000,00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4 891 000,00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000 1 06 04012 02 0000 110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8 933 000,00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8 933 000,00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39 841 100,00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39 872 400,00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000 1 06 06030 00 0000 110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28 022 000,00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000 1 06 06032 04 0000 110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28 022 000,00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000 1 06 06040 00 0000 110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11 841 100,00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11 850 400,00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000 1 06 06042 04 0000 110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11 841 100,00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11 850 400,00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4 865 000,00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4 865 000,00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000 1 08 03010 01 0000 110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000 1 08 07150 01 0000 110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54 922 000,00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48 866 600,00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</w:t>
            </w: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предприятий, в том числе казенных)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42 422 000,00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38 366 600,00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000 1 11 05010 00 0000 120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37 392 400,00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33 350 900,00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000 1 11 05012 04 0000 120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37 392 400,00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33 350 900,00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000 1 11 05020 00 0000 120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000 1 11 05024 04 0000 120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000 1 11 05030 00 0000 120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000 1 11 05034 04 0000 120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использования имущества и прав, находящихся в </w:t>
            </w: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12 500 000,00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000 1 11 09040 00 0000 120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000 1 11 09044 04 0000 120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3 150 000,00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3 150 000,00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000 1 12 01010 01 0000 120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2 185 800,00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2 185 800,00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000 1 12 01030 01 0000 120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145 400,00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145 400,00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000 1 12 01041 01 0000 120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818 800,00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818 800,00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384 900,00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384 900,00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000 1 13 01000 00 0000 130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000 1 13 01990 00 0000 130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000 1 13 02000 00 0000 130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354 900,00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000 1 13 02990 00 0000 130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354 900,00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354 900,00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18 831 000,00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17 431 000,00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17 200 000,00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000 1 14 01040 04 0000 410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17 200 000,00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000 1 14 02040 04 0000 410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000 1 14 02043 04 0000 410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000 1 14 06010 00 0000 430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продажи земельных участков, государственная собственность </w:t>
            </w: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которые не разграничена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151 000,00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000 1 14 06012 04 0000 430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000 1 14 06300 00 0000 430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000 1 14 06310 00 0000 430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000 1 14 06312 04 0000 430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882F3C" w:rsidRPr="00882F3C" w:rsidTr="00532329">
        <w:trPr>
          <w:trHeight w:val="177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000 1 16 00000 00 0000 000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437 800,00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438 800,00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000 1 16 01000 01 0000 140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10 000,00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10 000,00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000 1 16 01150 01 0000 140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000 1 16 01154 01 0000 140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</w:t>
            </w:r>
            <w:r w:rsidRPr="00882F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000 1 16 07010 00 0000 140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10 000,00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10 000,00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000 1 16 07010 04 0000 140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000 1 16 07090 00 0000 140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000 1 16 07090 04 0000 140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000 1 16 10000 00 0000 140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367 800,00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368 800,00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000 1 16 10030 04 0000 140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102 100,00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102 100,00</w:t>
            </w:r>
          </w:p>
        </w:tc>
      </w:tr>
      <w:tr w:rsidR="00882F3C" w:rsidRPr="00882F3C" w:rsidTr="00532329">
        <w:trPr>
          <w:trHeight w:val="1223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000 1 16 10032 04 0000 140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102 100,00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D710B1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102 10</w:t>
            </w:r>
            <w:r w:rsidR="00532329" w:rsidRPr="00882F3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000 1 16 10060 00 0000 140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265 700,00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266 700,00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000 1 16 10061 04 0000 140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882F3C">
              <w:rPr>
                <w:rFonts w:ascii="Times New Roman" w:hAnsi="Times New Roman" w:cs="Times New Roman"/>
                <w:sz w:val="24"/>
                <w:szCs w:val="24"/>
              </w:rPr>
              <w:t xml:space="preserve"> фонда)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265 700,00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266 700,00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23 600,00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000 1 17 05000 00 0000 180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000 1 17 05040 04 0000 180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1B4441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1 781 297 700,00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1B4441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1 764 455 6</w:t>
            </w:r>
            <w:r w:rsidR="00F727D5"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1B4441"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781 297 7</w:t>
            </w: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1B4441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1 764 455 600,00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B4441"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14 045 7</w:t>
            </w: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1B4441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190 562 700</w:t>
            </w:r>
            <w:r w:rsidR="00F727D5"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000 2 02 25081 00 0000 150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287 300,00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286 700,00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000 2 02 25081 04 0000 150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287 300,00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286 700,00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000 2 02 25497 00 0000 150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3 117 700,00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3 187 600,00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000 2 02 25497 04 0000 150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3 117 700,00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3 187 600,00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000 2 02 25519 00 0000 150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27 267 200,00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000 2 02 25519 04 0000 150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27 267 200,00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000 2 02 25555 00 0000 150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10 169 600,00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10 603 000,00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000 2 02 25555 04 0000 150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10 169 600,00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10 603 000,00</w:t>
            </w:r>
          </w:p>
        </w:tc>
      </w:tr>
      <w:tr w:rsidR="00882F3C" w:rsidRPr="00882F3C" w:rsidTr="001B444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27D5" w:rsidRPr="00882F3C" w:rsidRDefault="001B4441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173 203 900,00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27D5" w:rsidRPr="00882F3C" w:rsidRDefault="001B4441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176 485 400,00</w:t>
            </w:r>
          </w:p>
        </w:tc>
      </w:tr>
      <w:tr w:rsidR="00882F3C" w:rsidRPr="00882F3C" w:rsidTr="001B444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173 203 900,00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176 485 400,00</w:t>
            </w:r>
          </w:p>
        </w:tc>
      </w:tr>
      <w:tr w:rsidR="00882F3C" w:rsidRPr="00882F3C" w:rsidTr="00316F07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1 522 143 900,00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1 528 803 900,00</w:t>
            </w:r>
          </w:p>
        </w:tc>
      </w:tr>
      <w:tr w:rsidR="00882F3C" w:rsidRPr="00882F3C" w:rsidTr="00316F07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000 2 02 30024 00 0000 150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1 470 553 700,00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1 462 074 400,00</w:t>
            </w:r>
          </w:p>
        </w:tc>
      </w:tr>
      <w:tr w:rsidR="00882F3C" w:rsidRPr="00882F3C" w:rsidTr="00316F07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000 2 02 30024 04 0000 150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1 470 553 700,00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1 462 074 400,00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000 2 02 30029 00 0000 150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24 902 000,00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24 902 000,00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000 2 02 30029 04 0000 150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</w:t>
            </w: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24 902 000,00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24 902 000,00</w:t>
            </w:r>
          </w:p>
        </w:tc>
      </w:tr>
      <w:tr w:rsidR="00882F3C" w:rsidRPr="00882F3C" w:rsidTr="00316F07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000 2 02 35082 00 0000 150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16 720 200,00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31 582 600,00</w:t>
            </w:r>
          </w:p>
        </w:tc>
      </w:tr>
      <w:tr w:rsidR="00882F3C" w:rsidRPr="00882F3C" w:rsidTr="00316F07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000 2 02 35082 04 0000 150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16 720 200,00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31 582 600,00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000 2 02 35118 00 0000 150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3 978 900,00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4 096 800,00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000 2 02 35118 04 0000 150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3 978 900,00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4 096 800,00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000 2 02 35120 00 0000 150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000 2 02 35120 04 0000 150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000 2 02 35930 00 0000 150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5 440 700,00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5 577 500,00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000 2 02 35930 04 0000 150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5 440 700,00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5 577 500,00</w:t>
            </w:r>
          </w:p>
        </w:tc>
      </w:tr>
      <w:tr w:rsidR="00882F3C" w:rsidRPr="00882F3C" w:rsidTr="00073026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000 2 02 39999 00 0000 150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субвенции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542 800,00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542 800,00</w:t>
            </w:r>
          </w:p>
        </w:tc>
      </w:tr>
      <w:tr w:rsidR="00882F3C" w:rsidRPr="00882F3C" w:rsidTr="00073026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000 2 02 39999 04 0000 150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субвенции бюджетам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542 800,00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542 800,00</w:t>
            </w:r>
          </w:p>
        </w:tc>
      </w:tr>
      <w:tr w:rsidR="00882F3C" w:rsidRPr="00882F3C" w:rsidTr="00316F07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45 108 100,00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45 089 000,00</w:t>
            </w:r>
          </w:p>
        </w:tc>
      </w:tr>
      <w:tr w:rsidR="00882F3C" w:rsidRPr="00882F3C" w:rsidTr="00073026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000 2 02 45303 00 0000 150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41 591 100,00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41 591 100,00</w:t>
            </w:r>
          </w:p>
        </w:tc>
      </w:tr>
      <w:tr w:rsidR="00882F3C" w:rsidRPr="00882F3C" w:rsidTr="00073026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000 2 02 45303 04 0000 150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41 591 100,00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41 591 100,00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000 2 02 49999 00 0000 150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3 517 000,00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3 497 900,00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000 2 02 49999 04 0000 150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3 517 000,00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3 497 900,00</w:t>
            </w:r>
          </w:p>
        </w:tc>
      </w:tr>
    </w:tbl>
    <w:p w:rsidR="00E033F6" w:rsidRPr="00536671" w:rsidRDefault="00E033F6" w:rsidP="003B18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5D29F8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026" w:rsidRDefault="00073026" w:rsidP="00A008E9">
      <w:pPr>
        <w:spacing w:after="0" w:line="240" w:lineRule="auto"/>
      </w:pPr>
      <w:r>
        <w:separator/>
      </w:r>
    </w:p>
  </w:endnote>
  <w:endnote w:type="continuationSeparator" w:id="0">
    <w:p w:rsidR="00073026" w:rsidRDefault="00073026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026" w:rsidRDefault="00073026" w:rsidP="00A008E9">
      <w:pPr>
        <w:spacing w:after="0" w:line="240" w:lineRule="auto"/>
      </w:pPr>
      <w:r>
        <w:separator/>
      </w:r>
    </w:p>
  </w:footnote>
  <w:footnote w:type="continuationSeparator" w:id="0">
    <w:p w:rsidR="00073026" w:rsidRDefault="00073026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0FD7"/>
    <w:rsid w:val="00032410"/>
    <w:rsid w:val="00073026"/>
    <w:rsid w:val="00092683"/>
    <w:rsid w:val="000A232B"/>
    <w:rsid w:val="000B5280"/>
    <w:rsid w:val="000D24C3"/>
    <w:rsid w:val="000D3572"/>
    <w:rsid w:val="000E1F6A"/>
    <w:rsid w:val="000E6E9E"/>
    <w:rsid w:val="000F1EA6"/>
    <w:rsid w:val="000F3481"/>
    <w:rsid w:val="00110419"/>
    <w:rsid w:val="001117C2"/>
    <w:rsid w:val="00112AAB"/>
    <w:rsid w:val="001370E4"/>
    <w:rsid w:val="00162510"/>
    <w:rsid w:val="00162C7B"/>
    <w:rsid w:val="00172F3D"/>
    <w:rsid w:val="00195111"/>
    <w:rsid w:val="001A2B01"/>
    <w:rsid w:val="001A5469"/>
    <w:rsid w:val="001B4441"/>
    <w:rsid w:val="001C1BCA"/>
    <w:rsid w:val="001C3834"/>
    <w:rsid w:val="001D1165"/>
    <w:rsid w:val="001E300B"/>
    <w:rsid w:val="001E5C58"/>
    <w:rsid w:val="001F3E84"/>
    <w:rsid w:val="001F78DD"/>
    <w:rsid w:val="00212E68"/>
    <w:rsid w:val="00221076"/>
    <w:rsid w:val="00223D9B"/>
    <w:rsid w:val="0026487D"/>
    <w:rsid w:val="002744E3"/>
    <w:rsid w:val="00274BBD"/>
    <w:rsid w:val="00281C88"/>
    <w:rsid w:val="002A3FFE"/>
    <w:rsid w:val="002A4735"/>
    <w:rsid w:val="002B605F"/>
    <w:rsid w:val="002C6DD2"/>
    <w:rsid w:val="002D67A2"/>
    <w:rsid w:val="002E3C75"/>
    <w:rsid w:val="0031557B"/>
    <w:rsid w:val="00316F07"/>
    <w:rsid w:val="003421FF"/>
    <w:rsid w:val="003463BF"/>
    <w:rsid w:val="0036014A"/>
    <w:rsid w:val="003677CB"/>
    <w:rsid w:val="00371A0C"/>
    <w:rsid w:val="00390FAF"/>
    <w:rsid w:val="003A3741"/>
    <w:rsid w:val="003B1800"/>
    <w:rsid w:val="003C10AF"/>
    <w:rsid w:val="003C18F3"/>
    <w:rsid w:val="003E6748"/>
    <w:rsid w:val="00415716"/>
    <w:rsid w:val="004279B6"/>
    <w:rsid w:val="004304E6"/>
    <w:rsid w:val="004365E5"/>
    <w:rsid w:val="00436C1B"/>
    <w:rsid w:val="0044405A"/>
    <w:rsid w:val="00455FB6"/>
    <w:rsid w:val="00462076"/>
    <w:rsid w:val="00470342"/>
    <w:rsid w:val="00477BCF"/>
    <w:rsid w:val="00484E72"/>
    <w:rsid w:val="004C6CC7"/>
    <w:rsid w:val="004D3AAB"/>
    <w:rsid w:val="004E4084"/>
    <w:rsid w:val="00510C97"/>
    <w:rsid w:val="005133BC"/>
    <w:rsid w:val="00532329"/>
    <w:rsid w:val="00536671"/>
    <w:rsid w:val="0053671F"/>
    <w:rsid w:val="005574DF"/>
    <w:rsid w:val="005D29F8"/>
    <w:rsid w:val="005F6A98"/>
    <w:rsid w:val="00600994"/>
    <w:rsid w:val="00603129"/>
    <w:rsid w:val="006202A2"/>
    <w:rsid w:val="00624197"/>
    <w:rsid w:val="00631BE8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703D72"/>
    <w:rsid w:val="007350E3"/>
    <w:rsid w:val="00735C40"/>
    <w:rsid w:val="007424E3"/>
    <w:rsid w:val="007516B4"/>
    <w:rsid w:val="007563EA"/>
    <w:rsid w:val="00773BA1"/>
    <w:rsid w:val="00795F25"/>
    <w:rsid w:val="007A246A"/>
    <w:rsid w:val="007C79DF"/>
    <w:rsid w:val="007D5B1B"/>
    <w:rsid w:val="007D66DA"/>
    <w:rsid w:val="00812B6B"/>
    <w:rsid w:val="00832F02"/>
    <w:rsid w:val="008345F2"/>
    <w:rsid w:val="00854037"/>
    <w:rsid w:val="00870AB7"/>
    <w:rsid w:val="00882F3C"/>
    <w:rsid w:val="008839F8"/>
    <w:rsid w:val="008A0DAA"/>
    <w:rsid w:val="008C09E8"/>
    <w:rsid w:val="008C36D6"/>
    <w:rsid w:val="008D6706"/>
    <w:rsid w:val="008F4D10"/>
    <w:rsid w:val="00934406"/>
    <w:rsid w:val="009438FF"/>
    <w:rsid w:val="00961D40"/>
    <w:rsid w:val="00962046"/>
    <w:rsid w:val="00964A2C"/>
    <w:rsid w:val="009654C4"/>
    <w:rsid w:val="009668BC"/>
    <w:rsid w:val="00967E15"/>
    <w:rsid w:val="009808A2"/>
    <w:rsid w:val="00980903"/>
    <w:rsid w:val="00993B5A"/>
    <w:rsid w:val="00995712"/>
    <w:rsid w:val="009A0016"/>
    <w:rsid w:val="009B1E07"/>
    <w:rsid w:val="00A008E9"/>
    <w:rsid w:val="00A4094A"/>
    <w:rsid w:val="00A45611"/>
    <w:rsid w:val="00A55150"/>
    <w:rsid w:val="00A87725"/>
    <w:rsid w:val="00A933C2"/>
    <w:rsid w:val="00AA381D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9F5"/>
    <w:rsid w:val="00B81CF1"/>
    <w:rsid w:val="00B849C3"/>
    <w:rsid w:val="00B9558F"/>
    <w:rsid w:val="00B97F21"/>
    <w:rsid w:val="00BB5F30"/>
    <w:rsid w:val="00BC6F21"/>
    <w:rsid w:val="00BD286F"/>
    <w:rsid w:val="00BE3A19"/>
    <w:rsid w:val="00BE40B8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10B1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77C1F"/>
    <w:rsid w:val="00EB1C10"/>
    <w:rsid w:val="00EB5909"/>
    <w:rsid w:val="00ED4D48"/>
    <w:rsid w:val="00EE055D"/>
    <w:rsid w:val="00EE2545"/>
    <w:rsid w:val="00EF0C0D"/>
    <w:rsid w:val="00EF5D26"/>
    <w:rsid w:val="00F078DB"/>
    <w:rsid w:val="00F1438A"/>
    <w:rsid w:val="00F1752A"/>
    <w:rsid w:val="00F264A8"/>
    <w:rsid w:val="00F26811"/>
    <w:rsid w:val="00F33DAB"/>
    <w:rsid w:val="00F36507"/>
    <w:rsid w:val="00F507C5"/>
    <w:rsid w:val="00F607DD"/>
    <w:rsid w:val="00F6201A"/>
    <w:rsid w:val="00F727D5"/>
    <w:rsid w:val="00F76F44"/>
    <w:rsid w:val="00F957F1"/>
    <w:rsid w:val="00FA3499"/>
    <w:rsid w:val="00FA4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5A180-4640-4BFB-A67F-4C3CC2883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14</Pages>
  <Words>3722</Words>
  <Characters>21217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Федотова Наталья Юрьевна</cp:lastModifiedBy>
  <cp:revision>94</cp:revision>
  <cp:lastPrinted>2020-04-07T05:08:00Z</cp:lastPrinted>
  <dcterms:created xsi:type="dcterms:W3CDTF">2017-11-14T09:22:00Z</dcterms:created>
  <dcterms:modified xsi:type="dcterms:W3CDTF">2020-04-07T05:12:00Z</dcterms:modified>
</cp:coreProperties>
</file>